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B0419" w14:textId="77777777" w:rsidR="004F1B74" w:rsidRPr="00915824" w:rsidRDefault="004F1B74" w:rsidP="00915824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915824">
        <w:rPr>
          <w:rFonts w:ascii="Verdana" w:hAnsi="Verdana"/>
          <w:color w:val="000000"/>
        </w:rPr>
        <w:t>Долг гостеприимства</w:t>
      </w:r>
    </w:p>
    <w:p w14:paraId="5188F5C4" w14:textId="77777777" w:rsidR="00DE4147" w:rsidRPr="00915824" w:rsidRDefault="00DE4147" w:rsidP="00915824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915824">
        <w:rPr>
          <w:rFonts w:ascii="Verdana" w:hAnsi="Verdana"/>
          <w:b w:val="0"/>
          <w:color w:val="000000"/>
          <w:sz w:val="24"/>
        </w:rPr>
        <w:t>Кир Булычев</w:t>
      </w:r>
    </w:p>
    <w:p w14:paraId="0E49535F" w14:textId="77777777" w:rsidR="004F1B74" w:rsidRPr="00915824" w:rsidRDefault="004F1B7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E101DF5" w14:textId="77777777" w:rsidR="00DE4147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Я сидел в старом, с вылезшими из спинки тростинками кресле и курил. Через полчаса придется подниматься, покидать прохладную веранду и пересекать раскаленную площадь Камают, потому что лавка парса, который торгует сигаретами и табаком, стоит там, у автобусной остановки, рядом с полицейским участком. Апрель плох тем, что даже в пять часов вечера душно так же, как в полдень.</w:t>
      </w:r>
    </w:p>
    <w:p w14:paraId="3B5A0D8E" w14:textId="77777777" w:rsidR="00DE4147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Красный лепесток с дерева кокобин пролетел сквозь распахнутую дверь веранды и улегся мне на лоунджи. Скоро придет муссон. Тогда станет прохладнее. На заднем дворе женщины громко стучали кастрюлями и ножами и мешали мне сосредоточиться. Это раздражало меня, потому что в семь часов мне надо было идти в университет, где собирались любители языка древних пью, и я должен был доложить им о переводе надписи на золотом листе, найденной в Лейктано. Но я так и не перевел надпись, потому что было жарко и в довершение всего сломался фен.</w:t>
      </w:r>
    </w:p>
    <w:p w14:paraId="08C6DA5B" w14:textId="77777777" w:rsidR="00DE4147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Пришла Ма Тин До и попросила у меня пять джа на чилли</w:t>
      </w:r>
      <w:r w:rsidRPr="00902B00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915824">
        <w:rPr>
          <w:rFonts w:ascii="Verdana" w:hAnsi="Verdana"/>
          <w:color w:val="000000"/>
          <w:sz w:val="20"/>
        </w:rPr>
        <w:t>. Потом она ушла, и наступила тишина. Только выкрикивал что</w:t>
      </w:r>
      <w:r w:rsidR="00915824" w:rsidRPr="00915824">
        <w:rPr>
          <w:rFonts w:ascii="Verdana" w:hAnsi="Verdana"/>
          <w:color w:val="000000"/>
          <w:sz w:val="20"/>
        </w:rPr>
        <w:t>-</w:t>
      </w:r>
      <w:r w:rsidRPr="00915824">
        <w:rPr>
          <w:rFonts w:ascii="Verdana" w:hAnsi="Verdana"/>
          <w:color w:val="000000"/>
          <w:sz w:val="20"/>
        </w:rPr>
        <w:t>то продавец воды, да гудели на площади большие японские автобусы.</w:t>
      </w:r>
    </w:p>
    <w:p w14:paraId="4FB37966" w14:textId="77777777" w:rsidR="00915824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Я, наверно, задремал и не заметил, как незнакомый человек вошел и сел в кресло напротив меня. Он кашлянул и, когда увидел, что я открыл глаза, сказал:</w:t>
      </w:r>
    </w:p>
    <w:p w14:paraId="33451B91" w14:textId="77777777" w:rsidR="00DE4147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Простите, что я вас осмелился побеспокоить, но я очень спешу.</w:t>
      </w:r>
    </w:p>
    <w:p w14:paraId="7D3F5786" w14:textId="77777777" w:rsidR="00915824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Я кивнул ему, но не стал ничего отвечать. По правде говоря, я даже и не знал, что ему ответить, потому что, посудите сами, разве не удивительно проснуться оттого, что на твоей веранде, в твоем кресле, сидит незнакомый человек. Но задумываться о причинах такого визита не хотелось.</w:t>
      </w:r>
    </w:p>
    <w:p w14:paraId="020DA552" w14:textId="77777777" w:rsidR="00DE4147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Я не имел возможности предупредить вас о моем приходе заранее, но, зная вашу отзывчивость, я посмел вас побеспокоить.</w:t>
      </w:r>
    </w:p>
    <w:p w14:paraId="608BF528" w14:textId="77777777" w:rsidR="00915824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Он не был похож на нищего или на попрошайку. Он был одет, хотя и странно, но чисто и опрятно. Возможно, он приехал с гор.</w:t>
      </w:r>
    </w:p>
    <w:p w14:paraId="7448EC7A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Мне,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сказал посетитель,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нужны корни швединды.</w:t>
      </w:r>
    </w:p>
    <w:p w14:paraId="2CA4F936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Что?</w:t>
      </w:r>
    </w:p>
    <w:p w14:paraId="4FF94DE1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Корни того растения, о котором вы писали статью в журнале Бирманского исследовательского общества. Вы</w:t>
      </w:r>
      <w:r w:rsidRPr="00915824">
        <w:rPr>
          <w:rFonts w:ascii="Verdana" w:hAnsi="Verdana"/>
          <w:color w:val="000000"/>
          <w:sz w:val="20"/>
        </w:rPr>
        <w:t xml:space="preserve"> — </w:t>
      </w:r>
      <w:r w:rsidR="00DE4147" w:rsidRPr="00915824">
        <w:rPr>
          <w:rFonts w:ascii="Verdana" w:hAnsi="Verdana"/>
          <w:color w:val="000000"/>
          <w:sz w:val="20"/>
        </w:rPr>
        <w:t>наша последняя надежда.</w:t>
      </w:r>
    </w:p>
    <w:p w14:paraId="2A2D9299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Ничего не понимаю,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признался я.</w:t>
      </w:r>
    </w:p>
    <w:p w14:paraId="315DB39A" w14:textId="77777777" w:rsidR="00DE4147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У нас вспыхнула эпидемия полиграматоза. И мы не можем с ней справиться. Вы же в своей статье писали, что чинские пастухи лечат скот корнями швединды.</w:t>
      </w:r>
    </w:p>
    <w:p w14:paraId="72BFE160" w14:textId="77777777" w:rsidR="00915824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Нет, он не был нищим. Но он не был и бирманцем. Говорил он по</w:t>
      </w:r>
      <w:r w:rsidR="00915824" w:rsidRPr="00915824">
        <w:rPr>
          <w:rFonts w:ascii="Verdana" w:hAnsi="Verdana"/>
          <w:color w:val="000000"/>
          <w:sz w:val="20"/>
        </w:rPr>
        <w:t>-</w:t>
      </w:r>
      <w:r w:rsidRPr="00915824">
        <w:rPr>
          <w:rFonts w:ascii="Verdana" w:hAnsi="Verdana"/>
          <w:color w:val="000000"/>
          <w:sz w:val="20"/>
        </w:rPr>
        <w:t>бирмански правильно, но с акцентом.</w:t>
      </w:r>
    </w:p>
    <w:p w14:paraId="46361630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Я никогда не слышал, чтобы полиграматоз встречался у скота за пределами Чинских холмов,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ответил я. Теперь</w:t>
      </w:r>
      <w:r w:rsidRPr="00915824">
        <w:rPr>
          <w:rFonts w:ascii="Verdana" w:hAnsi="Verdana"/>
          <w:color w:val="000000"/>
          <w:sz w:val="20"/>
        </w:rPr>
        <w:t>-</w:t>
      </w:r>
      <w:r w:rsidR="00DE4147" w:rsidRPr="00915824">
        <w:rPr>
          <w:rFonts w:ascii="Verdana" w:hAnsi="Verdana"/>
          <w:color w:val="000000"/>
          <w:sz w:val="20"/>
        </w:rPr>
        <w:t>то он уж будет вынужден сказать, откуда он появился.</w:t>
      </w:r>
    </w:p>
    <w:p w14:paraId="23FE0216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Мы тоже так думали,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ответил мой собеседник.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Но потом, очевидно в последнюю экспедицию, случайно завезли вирус.</w:t>
      </w:r>
    </w:p>
    <w:p w14:paraId="62A2C6E1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У вас в стаде чинские породы?</w:t>
      </w:r>
    </w:p>
    <w:p w14:paraId="19B48B1E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Не только. Но болезнь перекинулась на другие породы тоже. И самое печальное</w:t>
      </w:r>
      <w:r w:rsidRPr="00915824">
        <w:rPr>
          <w:rFonts w:ascii="Verdana" w:hAnsi="Verdana"/>
          <w:color w:val="000000"/>
          <w:sz w:val="20"/>
        </w:rPr>
        <w:t xml:space="preserve"> — </w:t>
      </w:r>
      <w:r w:rsidR="00DE4147" w:rsidRPr="00915824">
        <w:rPr>
          <w:rFonts w:ascii="Verdana" w:hAnsi="Verdana"/>
          <w:color w:val="000000"/>
          <w:sz w:val="20"/>
        </w:rPr>
        <w:t>заболел один из зоологов.</w:t>
      </w:r>
    </w:p>
    <w:p w14:paraId="3E49CE86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Не может быть!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сказал я.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Люди не подвержены этой болезни.</w:t>
      </w:r>
    </w:p>
    <w:p w14:paraId="3084AF3E" w14:textId="77777777" w:rsidR="00DE4147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Но разве вы не допускаете, что вирус мог акклиматизироваться и изменить свойства?</w:t>
      </w:r>
    </w:p>
    <w:p w14:paraId="6D4398B7" w14:textId="77777777" w:rsidR="00915824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Я подумал, что гость прав. Но что я могу сделать? Мне вдруг захотелось курить, но за сигаретами надо идти на площадь, а гость вроде бы и не собирается меня покидать.</w:t>
      </w:r>
    </w:p>
    <w:p w14:paraId="5546915A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Понимаете, уважаемый,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сказал я.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У меня нет корней швединды.</w:t>
      </w:r>
    </w:p>
    <w:p w14:paraId="0F4300B1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Ни единого?</w:t>
      </w:r>
    </w:p>
    <w:p w14:paraId="187E355C" w14:textId="77777777" w:rsidR="00DE4147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lastRenderedPageBreak/>
        <w:t>— </w:t>
      </w:r>
      <w:r w:rsidR="00DE4147" w:rsidRPr="00915824">
        <w:rPr>
          <w:rFonts w:ascii="Verdana" w:hAnsi="Verdana"/>
          <w:color w:val="000000"/>
          <w:sz w:val="20"/>
        </w:rPr>
        <w:t>И не было. Да и поможет ли вам один корень? Я вам советую отправиться, не мешкая, в Минские холмы. Там у меня много знакомых, и я смогу дать вам рекомендательные письма.</w:t>
      </w:r>
    </w:p>
    <w:p w14:paraId="3CD1C098" w14:textId="77777777" w:rsidR="00915824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Мне не нравилось в госте то, что он не представился. Он</w:t>
      </w:r>
      <w:r w:rsidR="00915824" w:rsidRPr="00915824">
        <w:rPr>
          <w:rFonts w:ascii="Verdana" w:hAnsi="Verdana"/>
          <w:color w:val="000000"/>
          <w:sz w:val="20"/>
        </w:rPr>
        <w:t>-</w:t>
      </w:r>
      <w:r w:rsidRPr="00915824">
        <w:rPr>
          <w:rFonts w:ascii="Verdana" w:hAnsi="Verdana"/>
          <w:color w:val="000000"/>
          <w:sz w:val="20"/>
        </w:rPr>
        <w:t>то знает, кто я такой, а я о нем ничего не знаю. Может быть, разговор о швединде</w:t>
      </w:r>
      <w:r w:rsidR="00915824" w:rsidRPr="00915824">
        <w:rPr>
          <w:rFonts w:ascii="Verdana" w:hAnsi="Verdana"/>
          <w:color w:val="000000"/>
          <w:sz w:val="20"/>
        </w:rPr>
        <w:t xml:space="preserve"> — </w:t>
      </w:r>
      <w:r w:rsidRPr="00915824">
        <w:rPr>
          <w:rFonts w:ascii="Verdana" w:hAnsi="Verdana"/>
          <w:color w:val="000000"/>
          <w:sz w:val="20"/>
        </w:rPr>
        <w:t>просто предлог, чтобы забраться ко мне в дом? Ведь ограбили же позавчера моего соседа начальника департамента У Шве Мьинта</w:t>
      </w:r>
      <w:r w:rsidR="00915824" w:rsidRPr="00915824">
        <w:rPr>
          <w:rFonts w:ascii="Verdana" w:hAnsi="Verdana"/>
          <w:color w:val="000000"/>
          <w:sz w:val="20"/>
        </w:rPr>
        <w:t>...</w:t>
      </w:r>
    </w:p>
    <w:p w14:paraId="55D66D92" w14:textId="77777777" w:rsidR="00DE4147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Мне достаточно одного корня,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сказал посетитель. Он явно был расстроен.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Мы можем быстро синтезировать лекарственный препарат. Неужели во всем Рангуне нет ни единого корня швединды?</w:t>
      </w:r>
    </w:p>
    <w:p w14:paraId="1E365887" w14:textId="77777777" w:rsidR="00915824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Я задумался.</w:t>
      </w:r>
    </w:p>
    <w:p w14:paraId="25EEE865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Несколько корней и даже живых растений может быть у Маун Тина. Это мой друг. Он работает в Ботаническом саду. Давайте я напишу ему записку. Вы сядете на автобус у Камаюта и доедете до Кандогале</w:t>
      </w:r>
      <w:r w:rsidRPr="00915824">
        <w:rPr>
          <w:rFonts w:ascii="Verdana" w:hAnsi="Verdana"/>
          <w:color w:val="000000"/>
          <w:sz w:val="20"/>
        </w:rPr>
        <w:t>...</w:t>
      </w:r>
    </w:p>
    <w:p w14:paraId="59562AC1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Простите,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сказал мой гость.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У меня такое впечатление, будто вы мне не доверяете. Но, прошу вас, поверьте мне. Положение в самом деле настолько серьезное, что не терпит никаких отлагательств. Я даже не могу потратить лишней минуты, чтобы объяснить вам все по порядку. От того, согласитесь ли вы помочь, зависит наше благосостояние и, возможно, даже жизнь людей.</w:t>
      </w:r>
    </w:p>
    <w:p w14:paraId="59B31391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Я и не думаю отказывать вам в помощи,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ответил я. Мне было неприятно, что он отгадал мои мысли и упрекнул меня в равнодушии.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Я сделаю все, что в моих силах. Только не сейчас. Дайте мне два дня сроку, и тогда все выяснится. Я напишу моим друзьям в Минских холмах.</w:t>
      </w:r>
    </w:p>
    <w:p w14:paraId="46027944" w14:textId="77777777" w:rsidR="00DE4147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Большое спасибо,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сказал гость.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Однако я должен вас через минуту покинуть. И вернусь только завтра вечером, в шесть часов. Точно в шесть. И у меня нет никакой возможности самому поехать в Ботанический сад. Вы бы меня очень обязали, если бы сегодня же сделали что</w:t>
      </w:r>
      <w:r w:rsidRPr="00915824">
        <w:rPr>
          <w:rFonts w:ascii="Verdana" w:hAnsi="Verdana"/>
          <w:color w:val="000000"/>
          <w:sz w:val="20"/>
        </w:rPr>
        <w:t>-</w:t>
      </w:r>
      <w:r w:rsidR="00DE4147" w:rsidRPr="00915824">
        <w:rPr>
          <w:rFonts w:ascii="Verdana" w:hAnsi="Verdana"/>
          <w:color w:val="000000"/>
          <w:sz w:val="20"/>
        </w:rPr>
        <w:t>нибудь. Завтра я вам все объясню подробнее</w:t>
      </w:r>
      <w:r w:rsidRPr="00915824">
        <w:rPr>
          <w:rFonts w:ascii="Verdana" w:hAnsi="Verdana"/>
          <w:color w:val="000000"/>
          <w:sz w:val="20"/>
        </w:rPr>
        <w:t>...</w:t>
      </w:r>
    </w:p>
    <w:p w14:paraId="67F30C81" w14:textId="77777777" w:rsidR="00DE4147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И на полуслове мой гость исчез. Только что он сидел в кресле напротив, и вот нет его</w:t>
      </w:r>
      <w:r w:rsidR="00915824" w:rsidRPr="00915824">
        <w:rPr>
          <w:rFonts w:ascii="Verdana" w:hAnsi="Verdana"/>
          <w:color w:val="000000"/>
          <w:sz w:val="20"/>
        </w:rPr>
        <w:t>...</w:t>
      </w:r>
      <w:r w:rsidRPr="00915824">
        <w:rPr>
          <w:rFonts w:ascii="Verdana" w:hAnsi="Verdana"/>
          <w:color w:val="000000"/>
          <w:sz w:val="20"/>
        </w:rPr>
        <w:t xml:space="preserve"> У меня мелькнула мысль, что весь разговор мне померещился. Чего только не бывает в такую жару! Но я сразу отбросил эту мысль. Ведь я мог с точностью до деталей вспомнить не только весь разговор, но и одежду незнакомца, его манеру держаться. Мир был так же реален, как и минуту назад. Так же постукивали ножи на заднем дворе и гудели автобусы. Нет, видно, не придется мне сегодня читать доклад в университете. И я даже почувствовал некоторое облегчение, ибо я так и не придумал способа разделаться с этой надписью на золотом листе.</w:t>
      </w:r>
    </w:p>
    <w:p w14:paraId="723392CB" w14:textId="77777777" w:rsidR="00DE4147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Я крикнул женщинам, что на час уеду, и вышел на площадь. Моего гостя нигде не было видно. Где</w:t>
      </w:r>
      <w:r w:rsidR="00915824" w:rsidRPr="00915824">
        <w:rPr>
          <w:rFonts w:ascii="Verdana" w:hAnsi="Verdana"/>
          <w:color w:val="000000"/>
          <w:sz w:val="20"/>
        </w:rPr>
        <w:t>-</w:t>
      </w:r>
      <w:r w:rsidRPr="00915824">
        <w:rPr>
          <w:rFonts w:ascii="Verdana" w:hAnsi="Verdana"/>
          <w:color w:val="000000"/>
          <w:sz w:val="20"/>
        </w:rPr>
        <w:t>то в глубине души я надеялся увидеть его на остановке автобуса.</w:t>
      </w:r>
    </w:p>
    <w:p w14:paraId="3F935F18" w14:textId="77777777" w:rsidR="00DE4147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Я купил у парса пачку сигарет «Серебряный слон» и остановил рикшу.</w:t>
      </w:r>
    </w:p>
    <w:p w14:paraId="13B4048C" w14:textId="77777777" w:rsidR="00DE4147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Велорикша не спеша нажимал на педали и даже остановился раз у парка Сопротивления, чтобы поболтать с приятелем. Я знал, что торопить рикшу бесполезно, а потому покорно ждал, пока разговор кончится. Завтра праздник. Женщины уйдут в пагоду, и у меня будет свободный вечер. Когда придет незнакомец, никого дома не будет. Я не был уверен, хочет ли он, чтобы его увидели. Кстати, он не спрашивал меня о здоровье моих близких</w:t>
      </w:r>
      <w:r w:rsidR="00915824" w:rsidRPr="00915824">
        <w:rPr>
          <w:rFonts w:ascii="Verdana" w:hAnsi="Verdana"/>
          <w:color w:val="000000"/>
          <w:sz w:val="20"/>
        </w:rPr>
        <w:t>...</w:t>
      </w:r>
      <w:r w:rsidRPr="00915824">
        <w:rPr>
          <w:rFonts w:ascii="Verdana" w:hAnsi="Verdana"/>
          <w:color w:val="000000"/>
          <w:sz w:val="20"/>
        </w:rPr>
        <w:t xml:space="preserve"> Мы проехали по берегу Королевского озера, миновали зоопарк и Союзный клуб. Маун Тин живет рядом с Ботаническим садом.</w:t>
      </w:r>
    </w:p>
    <w:p w14:paraId="7C1F26C1" w14:textId="77777777" w:rsidR="00915824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К счастью, я застал его дома. Тот не удивился моей просьбе.</w:t>
      </w:r>
    </w:p>
    <w:p w14:paraId="521EA748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У нас в саду их целая лужайка. Можешь выкопать, сколько тебе надо.</w:t>
      </w:r>
    </w:p>
    <w:p w14:paraId="7D046805" w14:textId="77777777" w:rsidR="00DE4147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Ты пройдешь со мной, Ко Маун Тин? А то сторож может не разрешить мне.</w:t>
      </w:r>
    </w:p>
    <w:p w14:paraId="2D17731D" w14:textId="77777777" w:rsidR="00DE4147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Мы дошли до Ботанического сада за пять минут. Стало уже чуть прохладнее. Вот</w:t>
      </w:r>
      <w:r w:rsidR="00915824" w:rsidRPr="00915824">
        <w:rPr>
          <w:rFonts w:ascii="Verdana" w:hAnsi="Verdana"/>
          <w:color w:val="000000"/>
          <w:sz w:val="20"/>
        </w:rPr>
        <w:t>-</w:t>
      </w:r>
      <w:r w:rsidRPr="00915824">
        <w:rPr>
          <w:rFonts w:ascii="Verdana" w:hAnsi="Verdana"/>
          <w:color w:val="000000"/>
          <w:sz w:val="20"/>
        </w:rPr>
        <w:t>вот начнет темнеть.</w:t>
      </w:r>
    </w:p>
    <w:p w14:paraId="77A7FD91" w14:textId="77777777" w:rsidR="00915824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У входа в сад стояла синяя полицейская машина.</w:t>
      </w:r>
    </w:p>
    <w:p w14:paraId="02B7A24F" w14:textId="77777777" w:rsidR="00DE4147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Что</w:t>
      </w:r>
      <w:r w:rsidRPr="00915824">
        <w:rPr>
          <w:rFonts w:ascii="Verdana" w:hAnsi="Verdana"/>
          <w:color w:val="000000"/>
          <w:sz w:val="20"/>
        </w:rPr>
        <w:t>-</w:t>
      </w:r>
      <w:r w:rsidR="00DE4147" w:rsidRPr="00915824">
        <w:rPr>
          <w:rFonts w:ascii="Verdana" w:hAnsi="Verdana"/>
          <w:color w:val="000000"/>
          <w:sz w:val="20"/>
        </w:rPr>
        <w:t>то случилось.</w:t>
      </w:r>
    </w:p>
    <w:p w14:paraId="59DA6346" w14:textId="77777777" w:rsidR="00915824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Мы подошли к машине. Старик в выцветшем лоунджи, видимо сторож, повернулся к нам и поздоровался с Маун Тином.</w:t>
      </w:r>
    </w:p>
    <w:p w14:paraId="2A1F6593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lastRenderedPageBreak/>
        <w:t>— </w:t>
      </w:r>
      <w:r w:rsidR="00DE4147" w:rsidRPr="00915824">
        <w:rPr>
          <w:rFonts w:ascii="Verdana" w:hAnsi="Verdana"/>
          <w:color w:val="000000"/>
          <w:sz w:val="20"/>
        </w:rPr>
        <w:t>В саду побывали бандиты, сая</w:t>
      </w:r>
      <w:r w:rsidR="00DE4147" w:rsidRPr="00902B00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="00DE4147" w:rsidRPr="00915824">
        <w:rPr>
          <w:rFonts w:ascii="Verdana" w:hAnsi="Verdana"/>
          <w:color w:val="000000"/>
          <w:sz w:val="20"/>
        </w:rPr>
        <w:t xml:space="preserve"> Маун Тин,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сказал он.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Они чуть было не разграбили весь сад.</w:t>
      </w:r>
    </w:p>
    <w:p w14:paraId="11888D86" w14:textId="77777777" w:rsidR="00DE4147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Ну уж не может быть,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улыбнулся мой приятель.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Что может понадобиться бандитам в Ботаническом саду?</w:t>
      </w:r>
    </w:p>
    <w:p w14:paraId="3EAA0E58" w14:textId="77777777" w:rsidR="00915824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За сторожа ответил молоденький лейтенант полиции:</w:t>
      </w:r>
    </w:p>
    <w:p w14:paraId="1CF51672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Кто</w:t>
      </w:r>
      <w:r w:rsidRPr="00915824">
        <w:rPr>
          <w:rFonts w:ascii="Verdana" w:hAnsi="Verdana"/>
          <w:color w:val="000000"/>
          <w:sz w:val="20"/>
        </w:rPr>
        <w:t>-</w:t>
      </w:r>
      <w:r w:rsidR="00DE4147" w:rsidRPr="00915824">
        <w:rPr>
          <w:rFonts w:ascii="Verdana" w:hAnsi="Verdana"/>
          <w:color w:val="000000"/>
          <w:sz w:val="20"/>
        </w:rPr>
        <w:t>то неизвестный пытался проникнуть в сад, но, когда сторож начал звать на помощь, скрылся.</w:t>
      </w:r>
    </w:p>
    <w:p w14:paraId="016ACA0A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У меня только палка,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сказал сторож.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Я давно просил директора: дайте мне ружье. И вот чуть было сад не ограбили.</w:t>
      </w:r>
    </w:p>
    <w:p w14:paraId="78D5A511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Как вы заметили злоумышленника?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спросил Маун Тин.</w:t>
      </w:r>
    </w:p>
    <w:p w14:paraId="372A694D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Сначала он ко мне подошел. Такой бледный и в брюках. Наверно, иностранец. И спросил, как ему увидеть директора.</w:t>
      </w:r>
    </w:p>
    <w:p w14:paraId="7116722E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Он говорил по</w:t>
      </w:r>
      <w:r w:rsidRPr="00915824">
        <w:rPr>
          <w:rFonts w:ascii="Verdana" w:hAnsi="Verdana"/>
          <w:color w:val="000000"/>
          <w:sz w:val="20"/>
        </w:rPr>
        <w:t>-</w:t>
      </w:r>
      <w:r w:rsidR="00DE4147" w:rsidRPr="00915824">
        <w:rPr>
          <w:rFonts w:ascii="Verdana" w:hAnsi="Verdana"/>
          <w:color w:val="000000"/>
          <w:sz w:val="20"/>
        </w:rPr>
        <w:t>бирмански?</w:t>
      </w:r>
    </w:p>
    <w:p w14:paraId="05274C4B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А как же еще? Я говорю: директора нет, сад уже закрыт. А он спрашивает, где живет директор. Я отвечаю: в Янкине, на автобусе надо ехать. Он тогда спросил, а кто еще его может пустить в сад. Я говорю: никого здесь нет. Он тогда и просит меня: пусти в сад. Я заплачу. Мне, говорит, одна растение надо увидеть.</w:t>
      </w:r>
    </w:p>
    <w:p w14:paraId="4FA69D35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Какое растение?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вырвалось у меня.</w:t>
      </w:r>
    </w:p>
    <w:p w14:paraId="45E9CA6D" w14:textId="77777777" w:rsidR="00DE4147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Не то швединга, не то швединда</w:t>
      </w:r>
      <w:r w:rsidRPr="00915824">
        <w:rPr>
          <w:rFonts w:ascii="Verdana" w:hAnsi="Verdana"/>
          <w:color w:val="000000"/>
          <w:sz w:val="20"/>
        </w:rPr>
        <w:t xml:space="preserve"> — </w:t>
      </w:r>
      <w:r w:rsidR="00DE4147" w:rsidRPr="00915824">
        <w:rPr>
          <w:rFonts w:ascii="Verdana" w:hAnsi="Verdana"/>
          <w:color w:val="000000"/>
          <w:sz w:val="20"/>
        </w:rPr>
        <w:t>я в этом не разбираюсь. Я и говорю: не знаю такого. Кокосовую пальму знаю, манго знаю, бамбук знаю, орхидею знаю</w:t>
      </w:r>
      <w:r w:rsidRPr="00915824">
        <w:rPr>
          <w:rFonts w:ascii="Verdana" w:hAnsi="Verdana"/>
          <w:color w:val="000000"/>
          <w:sz w:val="20"/>
        </w:rPr>
        <w:t xml:space="preserve"> — </w:t>
      </w:r>
      <w:r w:rsidR="00DE4147" w:rsidRPr="00915824">
        <w:rPr>
          <w:rFonts w:ascii="Verdana" w:hAnsi="Verdana"/>
          <w:color w:val="000000"/>
          <w:sz w:val="20"/>
        </w:rPr>
        <w:t>швединду не знаю.</w:t>
      </w:r>
    </w:p>
    <w:p w14:paraId="35079F13" w14:textId="77777777" w:rsidR="00915824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Я заметил, что Маун Тин с подозрением взглянул на меня.</w:t>
      </w:r>
    </w:p>
    <w:p w14:paraId="006E6FD4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А когда он здесь был?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спросил я сторожа.</w:t>
      </w:r>
    </w:p>
    <w:p w14:paraId="27C4B5EA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Полчаса как пропал.</w:t>
      </w:r>
    </w:p>
    <w:p w14:paraId="408397B1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Как так пропал?</w:t>
      </w:r>
    </w:p>
    <w:p w14:paraId="135F43CC" w14:textId="77777777" w:rsidR="00DE4147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А когда я его не пустил, он говорит, что ему обязательно нужна эта швединга и ему некогда к директору ехать. Тогда я и понял, что он бандит. Я ему и говорю: уходи, а то подниму тревогу. Он вроде бы согласился, зашел за угол. Я на всякий случай за ним пошел. И вижу: он через забор перемахнул</w:t>
      </w:r>
      <w:r w:rsidRPr="00915824">
        <w:rPr>
          <w:rFonts w:ascii="Verdana" w:hAnsi="Verdana"/>
          <w:color w:val="000000"/>
          <w:sz w:val="20"/>
        </w:rPr>
        <w:t xml:space="preserve"> — </w:t>
      </w:r>
      <w:r w:rsidR="00DE4147" w:rsidRPr="00915824">
        <w:rPr>
          <w:rFonts w:ascii="Verdana" w:hAnsi="Verdana"/>
          <w:color w:val="000000"/>
          <w:sz w:val="20"/>
        </w:rPr>
        <w:t>и в сад. Пришлось мне бежать к воротам, открывать их и</w:t>
      </w:r>
      <w:r w:rsidRPr="00915824">
        <w:rPr>
          <w:rFonts w:ascii="Verdana" w:hAnsi="Verdana"/>
          <w:color w:val="000000"/>
          <w:sz w:val="20"/>
        </w:rPr>
        <w:t xml:space="preserve"> — </w:t>
      </w:r>
      <w:r w:rsidR="00DE4147" w:rsidRPr="00915824">
        <w:rPr>
          <w:rFonts w:ascii="Verdana" w:hAnsi="Verdana"/>
          <w:color w:val="000000"/>
          <w:sz w:val="20"/>
        </w:rPr>
        <w:t>за ним. Вижу: он уже далеко. Идет по саду и, видно, не знает, чего искать</w:t>
      </w:r>
      <w:r w:rsidRPr="00915824">
        <w:rPr>
          <w:rFonts w:ascii="Verdana" w:hAnsi="Verdana"/>
          <w:color w:val="000000"/>
          <w:sz w:val="20"/>
        </w:rPr>
        <w:t xml:space="preserve"> — </w:t>
      </w:r>
      <w:r w:rsidR="00DE4147" w:rsidRPr="00915824">
        <w:rPr>
          <w:rFonts w:ascii="Verdana" w:hAnsi="Verdana"/>
          <w:color w:val="000000"/>
          <w:sz w:val="20"/>
        </w:rPr>
        <w:t>все этикетки читает. Я подбежал к нему, палкой замахнулся</w:t>
      </w:r>
      <w:r w:rsidRPr="00915824">
        <w:rPr>
          <w:rFonts w:ascii="Verdana" w:hAnsi="Verdana"/>
          <w:color w:val="000000"/>
          <w:sz w:val="20"/>
        </w:rPr>
        <w:t>...</w:t>
      </w:r>
      <w:r w:rsidR="00DE4147" w:rsidRPr="00915824">
        <w:rPr>
          <w:rFonts w:ascii="Verdana" w:hAnsi="Verdana"/>
          <w:color w:val="000000"/>
          <w:sz w:val="20"/>
        </w:rPr>
        <w:t xml:space="preserve"> и тут он пропал</w:t>
      </w:r>
      <w:r w:rsidRPr="00915824">
        <w:rPr>
          <w:rFonts w:ascii="Verdana" w:hAnsi="Verdana"/>
          <w:color w:val="000000"/>
          <w:sz w:val="20"/>
        </w:rPr>
        <w:t>...</w:t>
      </w:r>
      <w:r w:rsidR="00DE4147" w:rsidRPr="00915824">
        <w:rPr>
          <w:rFonts w:ascii="Verdana" w:hAnsi="Verdana"/>
          <w:color w:val="000000"/>
          <w:sz w:val="20"/>
        </w:rPr>
        <w:t xml:space="preserve"> Может, он даже не бандит, а нат</w:t>
      </w:r>
      <w:r w:rsidR="00DE4147" w:rsidRPr="00902B00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Pr="00915824">
        <w:rPr>
          <w:rFonts w:ascii="Verdana" w:hAnsi="Verdana"/>
          <w:color w:val="000000"/>
          <w:sz w:val="20"/>
        </w:rPr>
        <w:t>...</w:t>
      </w:r>
    </w:p>
    <w:p w14:paraId="48B8A6DA" w14:textId="77777777" w:rsidR="00915824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Та часть рассказа, в которой «бандит» исчез, ни у кого, кроме меня, не вызвала интереса. Сторож был старым, и, может быть, ему хотелось напустить таинственности, чтобы сгладить свою оплошность.</w:t>
      </w:r>
    </w:p>
    <w:p w14:paraId="6EE5C672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Может, тебе почудился бандит?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спросил лейтенант полиции.</w:t>
      </w:r>
    </w:p>
    <w:p w14:paraId="7FFAE7AA" w14:textId="77777777" w:rsidR="00DE4147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Да люди подтвердить могут</w:t>
      </w:r>
      <w:r w:rsidRPr="00915824">
        <w:rPr>
          <w:rFonts w:ascii="Verdana" w:hAnsi="Verdana"/>
          <w:color w:val="000000"/>
          <w:sz w:val="20"/>
        </w:rPr>
        <w:t xml:space="preserve"> — </w:t>
      </w:r>
      <w:r w:rsidR="00DE4147" w:rsidRPr="00915824">
        <w:rPr>
          <w:rFonts w:ascii="Verdana" w:hAnsi="Verdana"/>
          <w:color w:val="000000"/>
          <w:sz w:val="20"/>
        </w:rPr>
        <w:t>кричал же я.</w:t>
      </w:r>
    </w:p>
    <w:p w14:paraId="57966675" w14:textId="77777777" w:rsidR="00915824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Полицейский казался неубежденным этим аргументом.</w:t>
      </w:r>
    </w:p>
    <w:p w14:paraId="3FE58087" w14:textId="77777777" w:rsidR="00DE4147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Земля сухая,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сказал он.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Следов нет. Ничего не пропало. Так что мы поехали. А если что, напишите заявление районному комиссару.</w:t>
      </w:r>
    </w:p>
    <w:p w14:paraId="628095B4" w14:textId="77777777" w:rsidR="00DE4147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Полицейская машина уехала.</w:t>
      </w:r>
    </w:p>
    <w:p w14:paraId="79FC1259" w14:textId="77777777" w:rsidR="00915824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Я спросил старика:</w:t>
      </w:r>
    </w:p>
    <w:p w14:paraId="5658D91E" w14:textId="77777777" w:rsidR="00DE4147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А в котором часу исчез этот человек?</w:t>
      </w:r>
    </w:p>
    <w:p w14:paraId="298E263F" w14:textId="77777777" w:rsidR="00DE4147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Старик вытащил из кармана рубашки старинные карманные часы и показал мне на циферблате: 5 часов 45 минут.</w:t>
      </w:r>
    </w:p>
    <w:p w14:paraId="4D5E0A44" w14:textId="77777777" w:rsidR="00915824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Я поверил старику. Точно в это время пропал мой гость.</w:t>
      </w:r>
    </w:p>
    <w:p w14:paraId="2BBCA234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Знаешь, что меня удивляет,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сказал Маун Тин, когда мы шли с ним по дорожкам Ботанического сада,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совпадение. Приходишь ты и просишь ни с того ни с сего корни швединды. И, оказывается, в саду уже побывал правитель, которому та же швединда дозарезу нужна. Я, конечно, полицейскому говорить не стал, а то бы он очень заинтересовался.</w:t>
      </w:r>
    </w:p>
    <w:p w14:paraId="7EA77403" w14:textId="77777777" w:rsidR="00DE4147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Я тебе потом все расскажу,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ответил я.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Но будь уверен, что золота, в этой травке не обнаружено.</w:t>
      </w:r>
    </w:p>
    <w:p w14:paraId="791A9019" w14:textId="77777777" w:rsidR="00DE4147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Больше Маун Тин ничего не сказал. Он был настоящим другом и не задавал лишних вопросов.</w:t>
      </w:r>
    </w:p>
    <w:p w14:paraId="0B16F669" w14:textId="77777777" w:rsidR="00DE4147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lastRenderedPageBreak/>
        <w:t>Делянка с кустиками швединды находилась в стороне от основных аллей. Я выкопал несколько растений и положил в захваченный из дому пластиковый пакет.</w:t>
      </w:r>
    </w:p>
    <w:p w14:paraId="0AF7E035" w14:textId="77777777" w:rsidR="00DE4147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Когда я возвращался домой, то решил, что обязательно заставлю незнакомца рассказать мне все по порядку. Без этого растение не отдам. А что если и в самом деле в корнях обнаружено золото? Или еще важнее</w:t>
      </w:r>
      <w:r w:rsidR="00915824" w:rsidRPr="00915824">
        <w:rPr>
          <w:rFonts w:ascii="Verdana" w:hAnsi="Verdana"/>
          <w:color w:val="000000"/>
          <w:sz w:val="20"/>
        </w:rPr>
        <w:t xml:space="preserve"> — </w:t>
      </w:r>
      <w:r w:rsidRPr="00915824">
        <w:rPr>
          <w:rFonts w:ascii="Verdana" w:hAnsi="Verdana"/>
          <w:color w:val="000000"/>
          <w:sz w:val="20"/>
        </w:rPr>
        <w:t>уран. А я ему поверил</w:t>
      </w:r>
      <w:r w:rsidR="00915824" w:rsidRPr="00915824">
        <w:rPr>
          <w:rFonts w:ascii="Verdana" w:hAnsi="Verdana"/>
          <w:color w:val="000000"/>
          <w:sz w:val="20"/>
        </w:rPr>
        <w:t>...</w:t>
      </w:r>
    </w:p>
    <w:p w14:paraId="6260FE5C" w14:textId="77777777" w:rsidR="00DE4147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Гость появился, как и обещал, ровно в шесть. Дома, кроме меня, никого не было.</w:t>
      </w:r>
    </w:p>
    <w:p w14:paraId="3E0AF699" w14:textId="77777777" w:rsidR="00915824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Он не входил на веранду, а появился из ничего рядом с креслом. Сделал шаг и сел напротив меня.</w:t>
      </w:r>
    </w:p>
    <w:p w14:paraId="45A329FE" w14:textId="77777777" w:rsidR="00DE4147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Простите,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сказал он.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Мне трудно ходить. Очень большое давление.</w:t>
      </w:r>
    </w:p>
    <w:p w14:paraId="1F8ECA05" w14:textId="77777777" w:rsidR="00915824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Он помолчал немного. И видя, что я тоже ничего не говорю, продолжал.</w:t>
      </w:r>
    </w:p>
    <w:p w14:paraId="43E8E600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У вас, очевидно, есть ко мне несколько вопросов. Наверно, вы узнали и о моем спутнике, который посетил вчера так неудачно Ботанический сад. Но поймите его положение. Не спешите осуждать его слишком строго. Только за вчерашний день у нас пало девять тысяч голов скота. Заболело еще два биолога. Ответьте мне только на один вопрос: вы достали корень?</w:t>
      </w:r>
    </w:p>
    <w:p w14:paraId="58CC7314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Корень я достал, но, простите, не отдам его, пока не удостоверюсь</w:t>
      </w:r>
      <w:r w:rsidRPr="00915824">
        <w:rPr>
          <w:rFonts w:ascii="Verdana" w:hAnsi="Verdana"/>
          <w:color w:val="000000"/>
          <w:sz w:val="20"/>
        </w:rPr>
        <w:t>...</w:t>
      </w:r>
    </w:p>
    <w:p w14:paraId="3667A161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Понимаю вас. Спрашивайте. В моем распоряжении двадцать минут, и я постараюсь ничего не утаить.</w:t>
      </w:r>
    </w:p>
    <w:p w14:paraId="40A6DB48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Тогда скажите сначала, кто вы такой? Откуда вы?</w:t>
      </w:r>
    </w:p>
    <w:p w14:paraId="5C373937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Я прибыл издалека. С другой планеты. Даже с другой звезды.</w:t>
      </w:r>
    </w:p>
    <w:p w14:paraId="4D9AC793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Так как же?..</w:t>
      </w:r>
    </w:p>
    <w:p w14:paraId="45E72F04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Где же мой корабль? А его нет. Я передвигаюсь во времени.</w:t>
      </w:r>
    </w:p>
    <w:p w14:paraId="51037369" w14:textId="77777777" w:rsidR="00DE4147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Знаете что</w:t>
      </w:r>
      <w:r w:rsidRPr="00915824">
        <w:rPr>
          <w:rFonts w:ascii="Verdana" w:hAnsi="Verdana"/>
          <w:color w:val="000000"/>
          <w:sz w:val="20"/>
        </w:rPr>
        <w:t>...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начал я. Я хотел дать ему понять, что, хоть я и выдержанный человек, издеваться надо мной нельзя.</w:t>
      </w:r>
    </w:p>
    <w:p w14:paraId="0C6F5D83" w14:textId="77777777" w:rsidR="00915824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Гость как будто и не заметил моего возмущения.</w:t>
      </w:r>
    </w:p>
    <w:p w14:paraId="27632051" w14:textId="77777777" w:rsidR="00DE4147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Разрешите снять маску?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сказал он.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А то у вас так жарко.</w:t>
      </w:r>
    </w:p>
    <w:p w14:paraId="20DB7FF8" w14:textId="77777777" w:rsidR="00915824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Гость провел рукой по лицу, и</w:t>
      </w:r>
      <w:r w:rsidR="00915824" w:rsidRPr="00915824">
        <w:rPr>
          <w:rFonts w:ascii="Verdana" w:hAnsi="Verdana"/>
          <w:color w:val="000000"/>
          <w:sz w:val="20"/>
        </w:rPr>
        <w:t>...</w:t>
      </w:r>
      <w:r w:rsidRPr="00915824">
        <w:rPr>
          <w:rFonts w:ascii="Verdana" w:hAnsi="Verdana"/>
          <w:color w:val="000000"/>
          <w:sz w:val="20"/>
        </w:rPr>
        <w:t xml:space="preserve"> лицо осталось у него в руках. На меня смотрел кто угодно</w:t>
      </w:r>
      <w:r w:rsidR="00915824" w:rsidRPr="00915824">
        <w:rPr>
          <w:rFonts w:ascii="Verdana" w:hAnsi="Verdana"/>
          <w:color w:val="000000"/>
          <w:sz w:val="20"/>
        </w:rPr>
        <w:t xml:space="preserve"> — </w:t>
      </w:r>
      <w:r w:rsidRPr="00915824">
        <w:rPr>
          <w:rFonts w:ascii="Verdana" w:hAnsi="Verdana"/>
          <w:color w:val="000000"/>
          <w:sz w:val="20"/>
        </w:rPr>
        <w:t>нат, дэв, бодисатва</w:t>
      </w:r>
      <w:r w:rsidRPr="00902B00">
        <w:rPr>
          <w:rFonts w:ascii="Verdana" w:hAnsi="Verdana"/>
          <w:color w:val="000000"/>
          <w:sz w:val="20"/>
          <w:vertAlign w:val="superscript"/>
          <w:lang w:val="en-US"/>
        </w:rPr>
        <w:footnoteReference w:id="4"/>
      </w:r>
      <w:r w:rsidRPr="00915824">
        <w:rPr>
          <w:rFonts w:ascii="Verdana" w:hAnsi="Verdana"/>
          <w:color w:val="000000"/>
          <w:sz w:val="20"/>
        </w:rPr>
        <w:t>,</w:t>
      </w:r>
      <w:r w:rsidR="00915824" w:rsidRPr="00915824">
        <w:rPr>
          <w:rFonts w:ascii="Verdana" w:hAnsi="Verdana"/>
          <w:color w:val="000000"/>
          <w:sz w:val="20"/>
        </w:rPr>
        <w:t xml:space="preserve"> — </w:t>
      </w:r>
      <w:r w:rsidRPr="00915824">
        <w:rPr>
          <w:rFonts w:ascii="Verdana" w:hAnsi="Verdana"/>
          <w:color w:val="000000"/>
          <w:sz w:val="20"/>
        </w:rPr>
        <w:t>только не человек.</w:t>
      </w:r>
    </w:p>
    <w:p w14:paraId="1FC91DF2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Не бойтесь. Очевидно, мой вид не очень приятен, но можете поверить, что это взаимное чувство. Однако я знаю, что вы</w:t>
      </w:r>
      <w:r w:rsidRPr="00915824">
        <w:rPr>
          <w:rFonts w:ascii="Verdana" w:hAnsi="Verdana"/>
          <w:color w:val="000000"/>
          <w:sz w:val="20"/>
        </w:rPr>
        <w:t xml:space="preserve"> — </w:t>
      </w:r>
      <w:r w:rsidR="00DE4147" w:rsidRPr="00915824">
        <w:rPr>
          <w:rFonts w:ascii="Verdana" w:hAnsi="Verdana"/>
          <w:color w:val="000000"/>
          <w:sz w:val="20"/>
        </w:rPr>
        <w:t>мыслящее существо, а потому понимаю, что от внешности мало что зависит. Ко всему привыкаешь</w:t>
      </w:r>
      <w:r w:rsidRPr="00915824">
        <w:rPr>
          <w:rFonts w:ascii="Verdana" w:hAnsi="Verdana"/>
          <w:color w:val="000000"/>
          <w:sz w:val="20"/>
        </w:rPr>
        <w:t>...</w:t>
      </w:r>
      <w:r w:rsidR="00DE4147" w:rsidRPr="00915824">
        <w:rPr>
          <w:rFonts w:ascii="Verdana" w:hAnsi="Verdana"/>
          <w:color w:val="000000"/>
          <w:sz w:val="20"/>
        </w:rPr>
        <w:t xml:space="preserve"> А если вам в голову при виде меня приходят всякие басни о завоевателях с чужих миров, поверьте мне, что это только басни. Мыслящим существам нет никакого смысла завоевывать Землю. У нас своих дел по горло.</w:t>
      </w:r>
    </w:p>
    <w:p w14:paraId="018E8005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А я и не испытываю к вам чувства отвращения,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сказал я. И я говорил правду. В самом деле, для того чтобы завоевать Землю, ему не надо было приходить в гости именно ко мне.</w:t>
      </w:r>
    </w:p>
    <w:p w14:paraId="52D1EEA5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Мы уже бывали на Земле. Первый раз</w:t>
      </w:r>
      <w:r w:rsidRPr="00915824">
        <w:rPr>
          <w:rFonts w:ascii="Verdana" w:hAnsi="Verdana"/>
          <w:color w:val="000000"/>
          <w:sz w:val="20"/>
        </w:rPr>
        <w:t xml:space="preserve"> — </w:t>
      </w:r>
      <w:r w:rsidR="00DE4147" w:rsidRPr="00915824">
        <w:rPr>
          <w:rFonts w:ascii="Verdana" w:hAnsi="Verdana"/>
          <w:color w:val="000000"/>
          <w:sz w:val="20"/>
        </w:rPr>
        <w:t>много лет назад. Когда не был еще построен Тадж</w:t>
      </w:r>
      <w:r w:rsidRPr="00915824">
        <w:rPr>
          <w:rFonts w:ascii="Verdana" w:hAnsi="Verdana"/>
          <w:color w:val="000000"/>
          <w:sz w:val="20"/>
        </w:rPr>
        <w:t>-</w:t>
      </w:r>
      <w:r w:rsidR="00DE4147" w:rsidRPr="00915824">
        <w:rPr>
          <w:rFonts w:ascii="Verdana" w:hAnsi="Verdana"/>
          <w:color w:val="000000"/>
          <w:sz w:val="20"/>
        </w:rPr>
        <w:t>Махал. Тогда у нас было довольно много времени. Мы взяли с собой образцы вашей флоры и фауны, но решили, что ваша цивилизация еще не созрела для того, чтобы вступить с ней в контакт. Скот, привезенный с Земли, у нас прижился и даже вытеснил другие породы. А еще раз мы побывали на Земле недавно. Тогда нам удалось скопировать содержание ваших библиотек. Но в контакты снова не вступили, на этот раз потому, что в нашем распоряжении было слишком мало времени. Сейчас же, несмотря на то, что располагаем минутами, мы вынуждены были обратиться к людям. Ведь, как говорят у вас, несчастье сближает. А вот через три года мы сможем прибыть на Землю с таким расчетом, что останемся здесь надолго. Тогда</w:t>
      </w:r>
      <w:r w:rsidRPr="00915824">
        <w:rPr>
          <w:rFonts w:ascii="Verdana" w:hAnsi="Verdana"/>
          <w:color w:val="000000"/>
          <w:sz w:val="20"/>
        </w:rPr>
        <w:t>-</w:t>
      </w:r>
      <w:r w:rsidR="00DE4147" w:rsidRPr="00915824">
        <w:rPr>
          <w:rFonts w:ascii="Verdana" w:hAnsi="Verdana"/>
          <w:color w:val="000000"/>
          <w:sz w:val="20"/>
        </w:rPr>
        <w:t>то и познакомимся как следует. И надеемся, что знакомство будет плодотворным.</w:t>
      </w:r>
    </w:p>
    <w:p w14:paraId="5ABD1DF0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Да, но как же вы вернетесь к себе, если расстояние до вас в несколько световых лет?</w:t>
      </w:r>
    </w:p>
    <w:p w14:paraId="24325801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Как я уже сказал, мы путешествуем во времени.</w:t>
      </w:r>
    </w:p>
    <w:p w14:paraId="3A66F3B5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Но как же тогда с расстоянием?</w:t>
      </w:r>
    </w:p>
    <w:p w14:paraId="1AA03C53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Видно, вы читали книги Уэллса и других писателей. А они пишут, что если вы путешествуете во времени, то обязательно окажетесь, допустим, через сто лет в том же месте, откуда отправились.</w:t>
      </w:r>
    </w:p>
    <w:p w14:paraId="10370044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А как же иначе?</w:t>
      </w:r>
    </w:p>
    <w:p w14:paraId="2911E874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lastRenderedPageBreak/>
        <w:t>— </w:t>
      </w:r>
      <w:r w:rsidR="00DE4147" w:rsidRPr="00915824">
        <w:rPr>
          <w:rFonts w:ascii="Verdana" w:hAnsi="Verdana"/>
          <w:color w:val="000000"/>
          <w:sz w:val="20"/>
        </w:rPr>
        <w:t>Так в этом</w:t>
      </w:r>
      <w:r w:rsidRPr="00915824">
        <w:rPr>
          <w:rFonts w:ascii="Verdana" w:hAnsi="Verdana"/>
          <w:color w:val="000000"/>
          <w:sz w:val="20"/>
        </w:rPr>
        <w:t>-</w:t>
      </w:r>
      <w:r w:rsidR="00DE4147" w:rsidRPr="00915824">
        <w:rPr>
          <w:rFonts w:ascii="Verdana" w:hAnsi="Verdana"/>
          <w:color w:val="000000"/>
          <w:sz w:val="20"/>
        </w:rPr>
        <w:t>то и ошибка! Ведь Земля движется в пространстве. Солнце тоже передвигается. Если вы окунетесь в океан времени в этом году и захотите попасть в прошлое, то вы в прошлом окажетесь в той же точке пространства, из которой вы начали путешествие. Не так ли?</w:t>
      </w:r>
    </w:p>
    <w:p w14:paraId="2F0F6303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Возможно.</w:t>
      </w:r>
    </w:p>
    <w:p w14:paraId="7C563EC1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А в этой точке Земли уже нет! И Солнца нет! Они ушли! Унеслись за сотни световых лет! Вы окажетесь в вакууме. А в лучшем случае на другой планете. Теперь вы меня поняли?</w:t>
      </w:r>
    </w:p>
    <w:p w14:paraId="13B27C0F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По</w:t>
      </w:r>
      <w:r w:rsidRPr="00915824">
        <w:rPr>
          <w:rFonts w:ascii="Verdana" w:hAnsi="Verdana"/>
          <w:color w:val="000000"/>
          <w:sz w:val="20"/>
        </w:rPr>
        <w:t>-</w:t>
      </w:r>
      <w:r w:rsidR="00DE4147" w:rsidRPr="00915824">
        <w:rPr>
          <w:rFonts w:ascii="Verdana" w:hAnsi="Verdana"/>
          <w:color w:val="000000"/>
          <w:sz w:val="20"/>
        </w:rPr>
        <w:t>моему, да.</w:t>
      </w:r>
    </w:p>
    <w:p w14:paraId="414E0E5C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Теперь представьте себе время, как океан. Если мы нырнем в него, то можем достичь любой точки прошлого, можем плавать в нем. Остается только рассчитать, какая планета окажется в то время в точке вселенной, из которой вы начали путешествие.</w:t>
      </w:r>
    </w:p>
    <w:p w14:paraId="6A89C120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Значит, вы живете в будущем?</w:t>
      </w:r>
    </w:p>
    <w:p w14:paraId="41C2E36F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Нет. Мы живем одновременно с вами. Поэтому я и предложил аналогию с океаном. Ведь можно перемещаться только в том времени, которое уже прошло. Будущего ведь еще не существует</w:t>
      </w:r>
      <w:r w:rsidRPr="00915824">
        <w:rPr>
          <w:rFonts w:ascii="Verdana" w:hAnsi="Verdana"/>
          <w:color w:val="000000"/>
          <w:sz w:val="20"/>
        </w:rPr>
        <w:t>...</w:t>
      </w:r>
      <w:r w:rsidR="00DE4147" w:rsidRPr="00915824">
        <w:rPr>
          <w:rFonts w:ascii="Verdana" w:hAnsi="Verdana"/>
          <w:color w:val="000000"/>
          <w:sz w:val="20"/>
        </w:rPr>
        <w:t xml:space="preserve"> На космическом корабле мы вылетаем в определенный, точно вычисленный пункт. И знаем, что, допустим, тысячу лет назад в этой точке была одна из планет звездной системы «х». С нее мы перемещаемся таким же манером еще на одну планету. И так далее</w:t>
      </w:r>
      <w:r w:rsidRPr="00915824">
        <w:rPr>
          <w:rFonts w:ascii="Verdana" w:hAnsi="Verdana"/>
          <w:color w:val="000000"/>
          <w:sz w:val="20"/>
        </w:rPr>
        <w:t>...</w:t>
      </w:r>
      <w:r w:rsidR="00DE4147" w:rsidRPr="00915824">
        <w:rPr>
          <w:rFonts w:ascii="Verdana" w:hAnsi="Verdana"/>
          <w:color w:val="000000"/>
          <w:sz w:val="20"/>
        </w:rPr>
        <w:t xml:space="preserve"> То есть то уходим в глубь времени, то возвращаемся к поверхности океана, к сегодняшнему дню. Наконец добираемся и до Земли. Кстати, Земля</w:t>
      </w:r>
      <w:r w:rsidRPr="00915824">
        <w:rPr>
          <w:rFonts w:ascii="Verdana" w:hAnsi="Verdana"/>
          <w:color w:val="000000"/>
          <w:sz w:val="20"/>
        </w:rPr>
        <w:t xml:space="preserve"> — </w:t>
      </w:r>
      <w:r w:rsidR="00DE4147" w:rsidRPr="00915824">
        <w:rPr>
          <w:rFonts w:ascii="Verdana" w:hAnsi="Verdana"/>
          <w:color w:val="000000"/>
          <w:sz w:val="20"/>
        </w:rPr>
        <w:t>не единственная планета, до которой мы добрались. Но об этом в следующий раз.</w:t>
      </w:r>
    </w:p>
    <w:p w14:paraId="6C9BE7FF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Очень интересно,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искренне сказал я.</w:t>
      </w:r>
    </w:p>
    <w:p w14:paraId="34201733" w14:textId="77777777" w:rsidR="00DE4147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Теперь вы должны понять, почему я так неожиданно исчезаю. Ведь стоит мне замешкаться на секунду, и я попаду не в нужную точку, а промахнусь на много тысяч километров. Такое случалось. И об этих путешественниках никто больше не слышал.</w:t>
      </w:r>
    </w:p>
    <w:p w14:paraId="4E26D937" w14:textId="77777777" w:rsidR="00915824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Гость довольно откровенно посмотрел на висевшие над головой часы. Я, не говоря больше ни слова, достал из ящика стола пакет с корнями швединды.</w:t>
      </w:r>
    </w:p>
    <w:p w14:paraId="4367FD14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Не знаю, как уж и благодарить вас,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сказал гость.</w:t>
      </w:r>
      <w:r w:rsidRPr="00915824">
        <w:rPr>
          <w:rFonts w:ascii="Verdana" w:hAnsi="Verdana"/>
          <w:color w:val="000000"/>
          <w:sz w:val="20"/>
          <w:lang w:val="en-US"/>
        </w:rPr>
        <w:t> </w:t>
      </w:r>
      <w:r w:rsidRPr="00902B00">
        <w:rPr>
          <w:rFonts w:ascii="Verdana" w:hAnsi="Verdana"/>
          <w:color w:val="000000"/>
          <w:sz w:val="20"/>
        </w:rPr>
        <w:t xml:space="preserve">— </w:t>
      </w:r>
      <w:r w:rsidR="00DE4147" w:rsidRPr="00915824">
        <w:rPr>
          <w:rFonts w:ascii="Verdana" w:hAnsi="Verdana"/>
          <w:color w:val="000000"/>
          <w:sz w:val="20"/>
        </w:rPr>
        <w:t>Будем надеяться, что с вашей помощью мы оправимся с эпидемией.</w:t>
      </w:r>
    </w:p>
    <w:p w14:paraId="0764C9E7" w14:textId="77777777" w:rsidR="00915824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Не надо благодарности. На моем месте вы поступили бы так же.</w:t>
      </w:r>
    </w:p>
    <w:p w14:paraId="40A24A08" w14:textId="77777777" w:rsidR="00DE4147" w:rsidRPr="00915824" w:rsidRDefault="00915824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— </w:t>
      </w:r>
      <w:r w:rsidR="00DE4147" w:rsidRPr="00915824">
        <w:rPr>
          <w:rFonts w:ascii="Verdana" w:hAnsi="Verdana"/>
          <w:color w:val="000000"/>
          <w:sz w:val="20"/>
        </w:rPr>
        <w:t>Да. Итак, через три года я к вам зайду</w:t>
      </w:r>
      <w:r w:rsidRPr="00915824">
        <w:rPr>
          <w:rFonts w:ascii="Verdana" w:hAnsi="Verdana"/>
          <w:color w:val="000000"/>
          <w:sz w:val="20"/>
        </w:rPr>
        <w:t>...</w:t>
      </w:r>
    </w:p>
    <w:p w14:paraId="2CFEE7B4" w14:textId="77777777" w:rsidR="00DE4147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И гость исчез. Я знал, что его уже нет на Земле. Сколько вопросов я ему не успел задать! Теперь ждать три года.</w:t>
      </w:r>
    </w:p>
    <w:p w14:paraId="4A0BB337" w14:textId="77777777" w:rsidR="00DE4147" w:rsidRPr="00915824" w:rsidRDefault="00DE4147" w:rsidP="009158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Я знаю, что он вернется. И надеюсь, что корни помогут им.</w:t>
      </w:r>
    </w:p>
    <w:p w14:paraId="6714AA45" w14:textId="0CBBE98B" w:rsidR="00DE4147" w:rsidRPr="00915824" w:rsidRDefault="00DE4147" w:rsidP="00902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5824">
        <w:rPr>
          <w:rFonts w:ascii="Verdana" w:hAnsi="Verdana"/>
          <w:color w:val="000000"/>
          <w:sz w:val="20"/>
        </w:rPr>
        <w:t>Кто</w:t>
      </w:r>
      <w:r w:rsidR="00915824" w:rsidRPr="00915824">
        <w:rPr>
          <w:rFonts w:ascii="Verdana" w:hAnsi="Verdana"/>
          <w:color w:val="000000"/>
          <w:sz w:val="20"/>
        </w:rPr>
        <w:t>-</w:t>
      </w:r>
      <w:r w:rsidRPr="00915824">
        <w:rPr>
          <w:rFonts w:ascii="Verdana" w:hAnsi="Verdana"/>
          <w:color w:val="000000"/>
          <w:sz w:val="20"/>
        </w:rPr>
        <w:t>то сейчас благодарит жителей Земли. Хорошо, что я ему поверил, а не прогнал, поддавшись неразумному гневу.</w:t>
      </w:r>
    </w:p>
    <w:sectPr w:rsidR="00DE4147" w:rsidRPr="00915824" w:rsidSect="00A11C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461EA" w14:textId="77777777" w:rsidR="00FD09F2" w:rsidRDefault="00FD09F2">
      <w:r>
        <w:separator/>
      </w:r>
    </w:p>
  </w:endnote>
  <w:endnote w:type="continuationSeparator" w:id="0">
    <w:p w14:paraId="67269615" w14:textId="77777777" w:rsidR="00FD09F2" w:rsidRDefault="00FD0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6D90" w14:textId="77777777" w:rsidR="00915824" w:rsidRDefault="00915824" w:rsidP="003274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4412953" w14:textId="77777777" w:rsidR="00915824" w:rsidRDefault="00915824" w:rsidP="0091582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37382" w14:textId="77777777" w:rsidR="00915824" w:rsidRPr="00A11CC3" w:rsidRDefault="00A11CC3" w:rsidP="00915824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11CC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BF465" w14:textId="77777777" w:rsidR="00915824" w:rsidRDefault="009158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F8AA8" w14:textId="77777777" w:rsidR="00FD09F2" w:rsidRDefault="00FD09F2">
      <w:r>
        <w:separator/>
      </w:r>
    </w:p>
  </w:footnote>
  <w:footnote w:type="continuationSeparator" w:id="0">
    <w:p w14:paraId="46182C42" w14:textId="77777777" w:rsidR="00FD09F2" w:rsidRDefault="00FD09F2">
      <w:r>
        <w:continuationSeparator/>
      </w:r>
    </w:p>
  </w:footnote>
  <w:footnote w:id="1">
    <w:p w14:paraId="30EC194E" w14:textId="59872CEB" w:rsidR="0030578A" w:rsidRDefault="00DE4147" w:rsidP="00902B00">
      <w:pPr>
        <w:pStyle w:val="FootNote"/>
        <w:spacing w:after="60"/>
        <w:ind w:firstLine="0"/>
      </w:pPr>
      <w:r w:rsidRPr="00902B00">
        <w:rPr>
          <w:vertAlign w:val="superscript"/>
        </w:rPr>
        <w:footnoteRef/>
      </w:r>
      <w:r>
        <w:t xml:space="preserve"> </w:t>
      </w:r>
      <w:r w:rsidRPr="00902B00">
        <w:rPr>
          <w:rFonts w:ascii="Calibri" w:hAnsi="Calibri" w:cs="Calibri"/>
        </w:rPr>
        <w:t>Чилли (бирм.)</w:t>
      </w:r>
      <w:r w:rsidR="00902B00">
        <w:rPr>
          <w:rFonts w:ascii="Calibri" w:hAnsi="Calibri" w:cs="Calibri"/>
        </w:rPr>
        <w:t xml:space="preserve"> — </w:t>
      </w:r>
      <w:r w:rsidRPr="00902B00">
        <w:rPr>
          <w:rFonts w:ascii="Calibri" w:hAnsi="Calibri" w:cs="Calibri"/>
        </w:rPr>
        <w:t>перец.</w:t>
      </w:r>
    </w:p>
  </w:footnote>
  <w:footnote w:id="2">
    <w:p w14:paraId="6C93961B" w14:textId="46A6A410" w:rsidR="0030578A" w:rsidRDefault="00DE4147" w:rsidP="00902B00">
      <w:pPr>
        <w:pStyle w:val="FootNote"/>
        <w:spacing w:after="60"/>
        <w:ind w:firstLine="0"/>
      </w:pPr>
      <w:r w:rsidRPr="00902B00">
        <w:rPr>
          <w:vertAlign w:val="superscript"/>
        </w:rPr>
        <w:footnoteRef/>
      </w:r>
      <w:r>
        <w:t xml:space="preserve"> </w:t>
      </w:r>
      <w:r w:rsidRPr="00902B00">
        <w:rPr>
          <w:rFonts w:ascii="Calibri" w:hAnsi="Calibri" w:cs="Calibri"/>
        </w:rPr>
        <w:t>Сая (бирм.)</w:t>
      </w:r>
      <w:r w:rsidR="00902B00">
        <w:rPr>
          <w:rFonts w:ascii="Calibri" w:hAnsi="Calibri" w:cs="Calibri"/>
        </w:rPr>
        <w:t xml:space="preserve"> — </w:t>
      </w:r>
      <w:r w:rsidRPr="00902B00">
        <w:rPr>
          <w:rFonts w:ascii="Calibri" w:hAnsi="Calibri" w:cs="Calibri"/>
        </w:rPr>
        <w:t>учитель.</w:t>
      </w:r>
    </w:p>
  </w:footnote>
  <w:footnote w:id="3">
    <w:p w14:paraId="74F282AA" w14:textId="119DC0B1" w:rsidR="0030578A" w:rsidRDefault="00DE4147" w:rsidP="00902B00">
      <w:pPr>
        <w:pStyle w:val="FootNote"/>
        <w:spacing w:after="60"/>
        <w:ind w:firstLine="0"/>
      </w:pPr>
      <w:r w:rsidRPr="00902B00">
        <w:rPr>
          <w:vertAlign w:val="superscript"/>
        </w:rPr>
        <w:footnoteRef/>
      </w:r>
      <w:r>
        <w:t xml:space="preserve"> </w:t>
      </w:r>
      <w:r w:rsidRPr="00902B00">
        <w:rPr>
          <w:rFonts w:ascii="Calibri" w:hAnsi="Calibri" w:cs="Calibri"/>
        </w:rPr>
        <w:t>Нат (бирм.)</w:t>
      </w:r>
      <w:r w:rsidR="00902B00">
        <w:rPr>
          <w:rFonts w:ascii="Calibri" w:hAnsi="Calibri" w:cs="Calibri"/>
        </w:rPr>
        <w:t xml:space="preserve"> — </w:t>
      </w:r>
      <w:r w:rsidRPr="00902B00">
        <w:rPr>
          <w:rFonts w:ascii="Calibri" w:hAnsi="Calibri" w:cs="Calibri"/>
        </w:rPr>
        <w:t>злой дух.</w:t>
      </w:r>
    </w:p>
  </w:footnote>
  <w:footnote w:id="4">
    <w:p w14:paraId="168BB383" w14:textId="77777777" w:rsidR="0030578A" w:rsidRDefault="00DE4147" w:rsidP="00902B00">
      <w:pPr>
        <w:pStyle w:val="FootNote"/>
        <w:spacing w:after="60"/>
        <w:ind w:firstLine="0"/>
      </w:pPr>
      <w:r w:rsidRPr="00902B00">
        <w:rPr>
          <w:vertAlign w:val="superscript"/>
        </w:rPr>
        <w:footnoteRef/>
      </w:r>
      <w:r>
        <w:t xml:space="preserve"> </w:t>
      </w:r>
      <w:r w:rsidRPr="00902B00">
        <w:rPr>
          <w:rFonts w:ascii="Calibri" w:hAnsi="Calibri" w:cs="Calibri"/>
        </w:rPr>
        <w:t>Божества и духи восточноазиатской мифологии.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C4C72" w14:textId="77777777" w:rsidR="00915824" w:rsidRDefault="009158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195FC" w14:textId="77777777" w:rsidR="00915824" w:rsidRPr="00A11CC3" w:rsidRDefault="00A11CC3" w:rsidP="00915824">
    <w:pPr>
      <w:pStyle w:val="Header"/>
      <w:ind w:firstLine="0"/>
      <w:rPr>
        <w:rFonts w:ascii="Arial" w:hAnsi="Arial" w:cs="Arial"/>
        <w:color w:val="999999"/>
        <w:sz w:val="20"/>
      </w:rPr>
    </w:pPr>
    <w:r w:rsidRPr="00A11CC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7C701" w14:textId="77777777" w:rsidR="00915824" w:rsidRDefault="009158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1B74"/>
    <w:rsid w:val="0030578A"/>
    <w:rsid w:val="004F1B74"/>
    <w:rsid w:val="00902B00"/>
    <w:rsid w:val="00915824"/>
    <w:rsid w:val="00A11CC3"/>
    <w:rsid w:val="00DE4147"/>
    <w:rsid w:val="00FD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1BE7815"/>
  <w14:defaultImageDpi w14:val="0"/>
  <w15:docId w15:val="{225AE6AB-866B-40A7-BA72-53146B2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15824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915824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15824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915824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15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2357</Words>
  <Characters>13441</Characters>
  <Application>Microsoft Office Word</Application>
  <DocSecurity>0</DocSecurity>
  <Lines>112</Lines>
  <Paragraphs>31</Paragraphs>
  <ScaleCrop>false</ScaleCrop>
  <Manager>Andrey Piskunov</Manager>
  <Company>Библиотека «Артефакт»</Company>
  <LinksUpToDate>false</LinksUpToDate>
  <CharactersWithSpaces>15767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 гостеприимства</dc:title>
  <dc:subject/>
  <dc:creator>Кир Булычев</dc:creator>
  <cp:keywords/>
  <dc:description/>
  <cp:lastModifiedBy>Andrey Piskunov</cp:lastModifiedBy>
  <cp:revision>5</cp:revision>
  <dcterms:created xsi:type="dcterms:W3CDTF">2025-08-19T01:26:00Z</dcterms:created>
  <dcterms:modified xsi:type="dcterms:W3CDTF">2025-08-19T01:42:00Z</dcterms:modified>
  <cp:category/>
</cp:coreProperties>
</file>